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3-nfasis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79"/>
        <w:gridCol w:w="3028"/>
        <w:gridCol w:w="3637"/>
        <w:gridCol w:w="2793"/>
      </w:tblGrid>
      <w:tr w:rsidR="00A3360F" w:rsidRPr="00952855" w:rsidTr="00595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360F" w:rsidRPr="00952855" w:rsidRDefault="00A3360F" w:rsidP="00C2172C">
            <w:pPr>
              <w:rPr>
                <w:rFonts w:ascii="Montserrat Light" w:hAnsi="Montserrat Light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952855">
              <w:rPr>
                <w:rFonts w:ascii="Montserrat Light" w:hAnsi="Montserrat Light"/>
                <w:b w:val="0"/>
                <w:bCs w:val="0"/>
                <w:sz w:val="20"/>
                <w:szCs w:val="20"/>
              </w:rPr>
              <w:t>No.</w:t>
            </w:r>
          </w:p>
        </w:tc>
        <w:tc>
          <w:tcPr>
            <w:tcW w:w="46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3360F" w:rsidRPr="00952855" w:rsidRDefault="00A3360F" w:rsidP="00CE5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Programa</w:t>
            </w:r>
          </w:p>
        </w:tc>
        <w:tc>
          <w:tcPr>
            <w:tcW w:w="30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3360F" w:rsidRPr="00952855" w:rsidRDefault="00A3360F" w:rsidP="00CE5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Responsable</w:t>
            </w:r>
          </w:p>
        </w:tc>
        <w:tc>
          <w:tcPr>
            <w:tcW w:w="36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3360F" w:rsidRPr="00952855" w:rsidRDefault="00A3360F" w:rsidP="00CE5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Contacto</w:t>
            </w:r>
          </w:p>
        </w:tc>
        <w:tc>
          <w:tcPr>
            <w:tcW w:w="27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3360F" w:rsidRPr="00952855" w:rsidRDefault="00A3360F" w:rsidP="00CE5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Licenciaturas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"SOPORTE TÉCNICO,  LOGÍSTICO Y OPERATIVO QUE LOS MIEMBROS DEL CUERPO ACADÉMICO IAPEGM LE BRINDAN A LA COORDINACIÓN DE LA LICENCIATURA EN ADMINISTRACIÓN EDUCATIVA Y LIC. EN SOCIOLOGÍA DE LA EDUCACIÓN".</w:t>
            </w:r>
          </w:p>
          <w:p w:rsidR="00CE5F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TOMÁS ROMÁN BRITO/JUAN CARLOS PÉREZ LÓPEZ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tomasromanbrito@yahoo.com.mx</w:t>
              </w:r>
            </w:hyperlink>
          </w:p>
          <w:p w:rsidR="00A336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1282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 w:rsidP="00C2172C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</w:t>
            </w:r>
          </w:p>
        </w:tc>
        <w:tc>
          <w:tcPr>
            <w:tcW w:w="4679" w:type="dxa"/>
            <w:hideMark/>
          </w:tcPr>
          <w:p w:rsidR="00A3360F" w:rsidRPr="00952855" w:rsidRDefault="00A3360F" w:rsidP="00C2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ACERCAMIENTO A LOS PROCESOS DE EDUCACIÓN SENSORIAL Y ARTÍSTICA, RECONOCIMIENTO DE LA EXPERIENCIA ESTÉTICA Y EL ARTE EN LA EDUCACIÓN.</w:t>
            </w:r>
          </w:p>
          <w:p w:rsidR="00CE5F0F" w:rsidRPr="00952855" w:rsidRDefault="00CE5F0F" w:rsidP="00C2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ALMA ERÉNDIRA OCHOA COLUNGA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7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almaerendiramusic@gmail.com</w:t>
              </w:r>
            </w:hyperlink>
          </w:p>
          <w:p w:rsidR="00A336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1398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ACOMPAÑAR PROCESOS PARA LA PROFESIONALIZACIÓN O FORMACIÓN DOCENTE EN EDUCACIÓN AMBIENTAL Y CAMBIO CLIMÁTICO, ADECUADOS A CONTEXTOS DIVERSOS, FAVORECIENDO LA INTERCULTURALIDAD.</w:t>
            </w:r>
          </w:p>
          <w:p w:rsidR="00CE5F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ESPERANZA TERRÓN AMIGÓN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8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eterron@upn.mx</w:t>
              </w:r>
            </w:hyperlink>
          </w:p>
          <w:p w:rsidR="00A336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1419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</w:p>
        </w:tc>
      </w:tr>
      <w:tr w:rsidR="00A3360F" w:rsidRPr="00952855" w:rsidTr="0059578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 w:rsidP="00C2172C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</w:t>
            </w:r>
          </w:p>
        </w:tc>
        <w:tc>
          <w:tcPr>
            <w:tcW w:w="4679" w:type="dxa"/>
            <w:hideMark/>
          </w:tcPr>
          <w:p w:rsidR="00A3360F" w:rsidRPr="00952855" w:rsidRDefault="00A3360F" w:rsidP="00C2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ACOSO LABORAL: CONTEXTOS, TIPOS Y CONDICIONES EN LAS UNIDADES UPN DE LA CIUDAD DE MÉXICO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KARINA RODRÍGUEZ CORTES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9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krodriguez@g.upn.mx</w:t>
              </w:r>
            </w:hyperlink>
          </w:p>
          <w:p w:rsidR="00A336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1187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ADQUISICIÓN DE HABILIDADES PARA LA DOCENCIA. DISEÑO DE ESTRATEGIAS DE APOYO PARA DESARROLLAR LA EXPRESIÓN ESCRITA EN ESPAÑOL O FRANCÉS.</w:t>
            </w:r>
          </w:p>
          <w:p w:rsidR="00CE5F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LUCÍA DE JESÚS HERNÁNDEZ SANTAMARINA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0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lhernandez@upn.mx</w:t>
              </w:r>
            </w:hyperlink>
          </w:p>
          <w:p w:rsidR="00A336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1133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ENSEÑANZA DEL FRANCÉS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ALFABETIZACIÓN Y PLURILINGÜISMO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MARIA SOLEDAD PEREZ LOPEZ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1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msperez@upn.mx</w:t>
              </w:r>
            </w:hyperlink>
          </w:p>
          <w:p w:rsidR="00A336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1536</w:t>
            </w:r>
          </w:p>
        </w:tc>
        <w:tc>
          <w:tcPr>
            <w:tcW w:w="2793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</w:p>
          <w:p w:rsidR="002307E0" w:rsidRPr="00952855" w:rsidRDefault="0023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CE5F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ALGUNAS PRÁCTICAS EDUCATIVAS QUE FAVORECEN LOS PROCESOS DE FORMACIÓN PROFESIONAL DE LOS ESTUDIANTES DE LICENCIATURA EN PEDAGOGÍA, PLAN 1990, UPN AJUSCO.</w:t>
            </w:r>
          </w:p>
          <w:p w:rsidR="00CE5F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MARIA DE LOURDES GARCIA VAZQUEZ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2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mlurd2003@hotmail.com</w:t>
              </w:r>
            </w:hyperlink>
          </w:p>
          <w:p w:rsidR="00A336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1267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8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AMIGOS DE VERANO CONAFE DE LA LICENCIATURA DE EDUCACIÓN INDÍGENA</w:t>
            </w:r>
          </w:p>
          <w:p w:rsidR="00CE5F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MARISELA CASTAÑÓN HERNÁNDEZ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3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mcastanon@upn.mx</w:t>
              </w:r>
            </w:hyperlink>
          </w:p>
          <w:p w:rsidR="00A336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1260</w:t>
            </w:r>
          </w:p>
          <w:p w:rsidR="00CE5F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INDÍGENA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9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ANÁLISIS DEL HOSTIGAMIENTO, ACOSO SEXUAL Y APROPIACIÓN DE DERECHOS EN EDUCACIÓN MEDIA SUPERIOR Y SUPERIOR</w:t>
            </w:r>
          </w:p>
          <w:p w:rsidR="00CE5F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IGNACIO LOZANO VERDUZCO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4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ILOZANO@UPN.MX</w:t>
              </w:r>
            </w:hyperlink>
          </w:p>
          <w:p w:rsidR="00A336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1251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 w:rsidP="00C2172C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10</w:t>
            </w:r>
          </w:p>
        </w:tc>
        <w:tc>
          <w:tcPr>
            <w:tcW w:w="4679" w:type="dxa"/>
            <w:hideMark/>
          </w:tcPr>
          <w:p w:rsidR="00A3360F" w:rsidRPr="00952855" w:rsidRDefault="00A3360F" w:rsidP="00C2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APOYO A LA INVESTIGACIÓN CUALITATIVA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ROCÍO ESTRADA HIPÓLITO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5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roestrada@upn.mx</w:t>
              </w:r>
            </w:hyperlink>
          </w:p>
          <w:p w:rsidR="00A336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1187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11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APOYO A LAS ESTRATEGIAS EMERGENTES DE LA CONVIVENCIA EN LAS ESCUELAS</w:t>
            </w:r>
          </w:p>
          <w:p w:rsidR="00CE5F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LUCIA ELENA RODRÍGUEZ MC KEON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6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convivencia@upn.mx</w:t>
              </w:r>
            </w:hyperlink>
          </w:p>
          <w:p w:rsidR="00A336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1782</w:t>
            </w:r>
          </w:p>
          <w:p w:rsidR="00CE5F0F" w:rsidRPr="00952855" w:rsidRDefault="00CE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12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APOYO A PROGRAMAS DE LA UNIDAD VIRTUAL Y CELDAS DE PRODUCCIÓN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VÍCTOR ÁLVAREZ CASTORELA /DRA. PILAR DE NELLY CERVERA COBOS</w:t>
            </w:r>
          </w:p>
        </w:tc>
        <w:tc>
          <w:tcPr>
            <w:tcW w:w="3637" w:type="dxa"/>
            <w:hideMark/>
          </w:tcPr>
          <w:p w:rsidR="00CE5F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7" w:history="1">
              <w:r w:rsidR="00CE5F0F" w:rsidRPr="00952855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vacastorela@upn.mx</w:t>
              </w:r>
            </w:hyperlink>
          </w:p>
          <w:p w:rsidR="00A3360F" w:rsidRPr="00952855" w:rsidRDefault="00CE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1414</w:t>
            </w:r>
          </w:p>
        </w:tc>
        <w:tc>
          <w:tcPr>
            <w:tcW w:w="2793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  <w:p w:rsidR="00595780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A675B4" w:rsidRDefault="00A67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595780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595780" w:rsidRPr="00952855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COMPROMISO UNIVERSITARIO,  DESEMPEÑO ACADÉMICO Y FACTORES PSICOSOCIALES EN ESTUDIANTES DE UNIVERSITARIOS</w:t>
            </w:r>
          </w:p>
          <w:p w:rsidR="00952855" w:rsidRPr="00952855" w:rsidRDefault="00952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ARMANDO RUIZ BADILLO</w:t>
            </w:r>
          </w:p>
        </w:tc>
        <w:tc>
          <w:tcPr>
            <w:tcW w:w="3637" w:type="dxa"/>
            <w:hideMark/>
          </w:tcPr>
          <w:p w:rsid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8" w:history="1">
              <w:r w:rsidR="00952855" w:rsidRPr="0001783E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ARUIZB@UPN.MX</w:t>
              </w:r>
            </w:hyperlink>
          </w:p>
          <w:p w:rsidR="00A3360F" w:rsidRPr="00952855" w:rsidRDefault="00952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1379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14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COMUNICACIÓN COMUNITARIA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ELIZABETH ROA LUCIO</w:t>
            </w:r>
          </w:p>
        </w:tc>
        <w:tc>
          <w:tcPr>
            <w:tcW w:w="3637" w:type="dxa"/>
            <w:hideMark/>
          </w:tcPr>
          <w:p w:rsid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19" w:history="1">
              <w:r w:rsidR="00952855" w:rsidRPr="0001783E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eroa@upn.mx</w:t>
              </w:r>
            </w:hyperlink>
          </w:p>
          <w:p w:rsidR="00952855" w:rsidRPr="00952855" w:rsidRDefault="00952855" w:rsidP="00A67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1186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15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COVID 19 Y EL EFECTO EN EL TRABAJO DOCENTE DE LOS PROFESORES DE EDUCACIÓN SUPERIOR. LAS EXPERIENCIAS CONSTRUIDAS DE LOS DOCENTES DE LA LICENCIATURA EN SOCIOLOGÍA DE LA EDUCACIÓN.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CLAUDIA SERNAS HERNÁNDEZ Y MA. DE LOS ANGELES CASTILLO FLORES</w:t>
            </w:r>
          </w:p>
        </w:tc>
        <w:tc>
          <w:tcPr>
            <w:tcW w:w="3637" w:type="dxa"/>
            <w:hideMark/>
          </w:tcPr>
          <w:p w:rsid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0" w:history="1">
              <w:r w:rsidR="00952855" w:rsidRPr="0001783E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csernas@g.upn.mx</w:t>
              </w:r>
            </w:hyperlink>
          </w:p>
          <w:p w:rsidR="00A3360F" w:rsidRPr="00952855" w:rsidRDefault="00952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1420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SOCIOLOGÍA DE LA EDUCACIÓN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16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CULTURA ARTÍSTICA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SAUL SANTANA BECERRA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Email: israelolem@hotmail.</w:t>
            </w:r>
            <w:r w:rsidR="00595780">
              <w:rPr>
                <w:rFonts w:ascii="Montserrat Light" w:hAnsi="Montserrat Light"/>
                <w:sz w:val="20"/>
                <w:szCs w:val="20"/>
              </w:rPr>
              <w:t>com</w:t>
            </w:r>
          </w:p>
          <w:p w:rsidR="00A3360F" w:rsidRPr="002307E0" w:rsidRDefault="002307E0" w:rsidP="0023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>
              <w:rPr>
                <w:rFonts w:ascii="Montserrat Light" w:hAnsi="Montserrat Light"/>
                <w:sz w:val="20"/>
                <w:szCs w:val="20"/>
              </w:rPr>
              <w:br/>
              <w:t xml:space="preserve">Ext. </w:t>
            </w:r>
            <w:r w:rsidR="00595780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 w:rsidR="00595780" w:rsidRPr="00595780">
              <w:rPr>
                <w:rFonts w:ascii="Montserrat Light" w:hAnsi="Montserrat Light"/>
                <w:sz w:val="20"/>
                <w:szCs w:val="20"/>
                <w:highlight w:val="yellow"/>
              </w:rPr>
              <w:t>1466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17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DESAFÍOS CONTEMPORÁNEOS DE LA EDUCACIÓN LAICA EN AMÉRICA LATINA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ROBERTO JOSÉ GONZÁLEZ VILLAREAL / ALEJANDRO ORTIZ CIRILO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1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aortiz@upn.mx</w:t>
              </w:r>
            </w:hyperlink>
          </w:p>
          <w:p w:rsidR="00A3360F" w:rsidRPr="00952855" w:rsidRDefault="002307E0" w:rsidP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Ext. 1420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18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DESARROLLO DE COMPETENCIAS DOCENTES Y DE INVESTIGACIÓN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JORGE GARCÍA VILLANUEVA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2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jvillanueva@upn.mx</w:t>
              </w:r>
            </w:hyperlink>
          </w:p>
          <w:p w:rsidR="00A3360F" w:rsidRPr="00952855" w:rsidRDefault="002307E0" w:rsidP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</w:r>
            <w:r w:rsidR="00595780">
              <w:rPr>
                <w:rFonts w:ascii="Montserrat Light" w:hAnsi="Montserrat Light"/>
                <w:sz w:val="20"/>
                <w:szCs w:val="20"/>
              </w:rPr>
              <w:t>E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t>xt. 1241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19</w:t>
            </w:r>
          </w:p>
        </w:tc>
        <w:tc>
          <w:tcPr>
            <w:tcW w:w="4679" w:type="dxa"/>
            <w:hideMark/>
          </w:tcPr>
          <w:p w:rsidR="002307E0" w:rsidRPr="00952855" w:rsidRDefault="00A3360F" w:rsidP="00A67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DESARROLLO DE HABILIDADES DE INVESTIGACIÓN EDUCATIVA EN TORNO A LOS PROCESOS SIMBÓLICOS Y LA MEDIACIÓN PEDAGÓGICA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GERARDO ORTIZ MONCADA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3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gortizm@g.upn.mx</w:t>
              </w:r>
            </w:hyperlink>
          </w:p>
          <w:p w:rsidR="00A3360F" w:rsidRPr="00952855" w:rsidRDefault="0023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1596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20</w:t>
            </w:r>
          </w:p>
        </w:tc>
        <w:tc>
          <w:tcPr>
            <w:tcW w:w="4679" w:type="dxa"/>
            <w:hideMark/>
          </w:tcPr>
          <w:p w:rsidR="002307E0" w:rsidRPr="00952855" w:rsidRDefault="00A3360F" w:rsidP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595780">
              <w:rPr>
                <w:rFonts w:ascii="Montserrat Light" w:hAnsi="Montserrat Light"/>
                <w:sz w:val="20"/>
                <w:szCs w:val="20"/>
              </w:rPr>
              <w:t>DESARROLLO DE LOS PROCESOS EDUCATIVOS APOYADOS POR TECNOLOGÍAS DIGITALES EN CIENCIAS, HUMANIDADES Y ARTES. EL CASO DEL FOMENTO DE LA SALUD A PARTIR DE RECUPERACIÓN Y REVALORIZACIÓN DE LAS PRÁCTICAS TRADICIONALES DE ALIMENTACIÓN.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MÓNICA GARCÍA HERNÁNDEZ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4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mgarciah@g.upn.mx</w:t>
              </w:r>
            </w:hyperlink>
          </w:p>
          <w:p w:rsidR="00A3360F" w:rsidRPr="00952855" w:rsidRDefault="0023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1515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DESARROLLO DE PROYECTOS DE INTERVENCIÓN SOCIOEDUCATIVA.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MARÍA DE LA LUZ CARMEN LUGO HIDALGO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5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luzcar@upn.mx</w:t>
              </w:r>
            </w:hyperlink>
          </w:p>
          <w:p w:rsidR="00A3360F" w:rsidRPr="00952855" w:rsidRDefault="002307E0" w:rsidP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 xml:space="preserve">Ext. </w:t>
            </w:r>
            <w:r w:rsidR="00A675B4">
              <w:rPr>
                <w:rFonts w:ascii="Montserrat Light" w:hAnsi="Montserrat Light"/>
                <w:sz w:val="20"/>
                <w:szCs w:val="20"/>
              </w:rPr>
              <w:t>1262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22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DISEÑO DE CURSO DE FORMACIÓN BIBLIOTECARIA UPN EN ENTORNO VIRTUALMOODLE</w:t>
            </w:r>
          </w:p>
          <w:p w:rsidR="002307E0" w:rsidRPr="00952855" w:rsidRDefault="0023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JOANA BERENICE CAMPOS HERNÁNDEZ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6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jcampos@upn.mx</w:t>
              </w:r>
            </w:hyperlink>
          </w:p>
          <w:p w:rsidR="00A3360F" w:rsidRPr="00952855" w:rsidRDefault="0023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1458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23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DISEÑO DE CURSOS DE CAPACITACIÓN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SAMUEL UBALDO PÉREZ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7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subaldo@upn.mx</w:t>
              </w:r>
            </w:hyperlink>
          </w:p>
          <w:p w:rsidR="00A3360F" w:rsidRDefault="0023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1378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24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DISEÑO DE LA LICENCIATURA EN DESARROLLO INFANTIL INTEGRAL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MARIA CLOTILDE JUAREZ HERNANDEZ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8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cjuarezh@yahoo.com</w:t>
              </w:r>
            </w:hyperlink>
          </w:p>
          <w:p w:rsidR="00A3360F" w:rsidRPr="00952855" w:rsidRDefault="002307E0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</w:r>
            <w:r w:rsidR="00A3360F" w:rsidRPr="000C655C">
              <w:rPr>
                <w:rFonts w:ascii="Montserrat Light" w:hAnsi="Montserrat Light"/>
                <w:sz w:val="20"/>
                <w:szCs w:val="20"/>
              </w:rPr>
              <w:t>Ext.</w:t>
            </w:r>
            <w:r w:rsidR="00A675B4">
              <w:rPr>
                <w:rFonts w:ascii="Montserrat Light" w:hAnsi="Montserrat Light"/>
                <w:sz w:val="20"/>
                <w:szCs w:val="20"/>
              </w:rPr>
              <w:t xml:space="preserve"> 1256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25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ECOPEDAGÓGICA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RAÚL CALIXTO FLORES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29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rcalixto@upn.mx</w:t>
              </w:r>
            </w:hyperlink>
          </w:p>
          <w:p w:rsidR="00A3360F" w:rsidRPr="00952855" w:rsidRDefault="0023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1508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26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HISTÓRICA CON USO DE FUENTES PRIMARIAS DIGITALIZADAS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JUAN PABLO ORTIZ DÁVILA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0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jportiz@upn.mx</w:t>
              </w:r>
            </w:hyperlink>
          </w:p>
          <w:p w:rsidR="00A3360F" w:rsidRDefault="0023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 xml:space="preserve">Ext. </w:t>
            </w:r>
            <w:r w:rsidR="00A675B4">
              <w:rPr>
                <w:rFonts w:ascii="Montserrat Light" w:hAnsi="Montserrat Light"/>
                <w:sz w:val="20"/>
                <w:szCs w:val="20"/>
              </w:rPr>
              <w:t>1262</w:t>
            </w:r>
          </w:p>
          <w:p w:rsidR="00C577DE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INCLUSIVA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ARTURO CRISTÓBAL ALVAREZ BALANDRA</w:t>
            </w:r>
          </w:p>
        </w:tc>
        <w:tc>
          <w:tcPr>
            <w:tcW w:w="3637" w:type="dxa"/>
            <w:hideMark/>
          </w:tcPr>
          <w:p w:rsidR="002307E0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1" w:history="1">
              <w:r w:rsidR="002307E0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calvarez@upn.mx</w:t>
              </w:r>
            </w:hyperlink>
          </w:p>
          <w:p w:rsidR="00A3360F" w:rsidRPr="00952855" w:rsidRDefault="0023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1262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27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EL APRENDIZAJE DE LA CIUDADANÍA EN LA EDUCACIÓN MEDIA SUPERIOR</w:t>
            </w:r>
          </w:p>
          <w:p w:rsidR="002307E0" w:rsidRPr="00952855" w:rsidRDefault="0023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MARÍA CONCEPCIÓN CHÁVEZ ROMO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2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mromo@upn.mx</w:t>
              </w:r>
            </w:hyperlink>
          </w:p>
          <w:p w:rsidR="00A3360F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</w:r>
          </w:p>
          <w:p w:rsidR="00595780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595780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595780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C577DE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EL ARTE DEL INDICIO: DESARROLLO DE HABILIDADES PARA LA INVESTIGACIÓN EN CIENCIAS SOCIALES, HUMANIDADES Y ARTES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ARELI ADRIANA CASTAÑEDA DÍAZ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3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acastaneda@g.upn.mx</w:t>
              </w:r>
            </w:hyperlink>
          </w:p>
          <w:p w:rsidR="00A3360F" w:rsidRPr="00952855" w:rsidRDefault="00C577DE" w:rsidP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 xml:space="preserve">Ext. </w:t>
            </w:r>
            <w:r w:rsidR="00A675B4">
              <w:rPr>
                <w:rFonts w:ascii="Montserrat Light" w:hAnsi="Montserrat Light"/>
                <w:sz w:val="20"/>
                <w:szCs w:val="20"/>
              </w:rPr>
              <w:t>1256</w:t>
            </w:r>
          </w:p>
        </w:tc>
        <w:tc>
          <w:tcPr>
            <w:tcW w:w="2793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ENSEÑANZA DEL FRANCÉS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29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ENTRE PARES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JOSÉ ANTONIO SERRANO CASTAÑEDA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4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daaaes@upn.mx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1209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30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ESCUELA AUTÓNOMA RED PAULO FREIRE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MAURO PEREZ SOSA / HECTOR REYES LARA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5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mpsoza@upn.mx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1293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31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ESTRATEGIAS ALFABETIZADORAS DE COLECTIVOS JUVENILES (ÉNFASIS EN VIOLENCIA DIGITAL Y ESTRATEGIAS DE AUTODEFENSA)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LUZ MARÍA GARAY CRUZ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6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mgaray90@hotmail.com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1165/1408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32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ESTRATEGIAS DE TRABAJO CON ADOLESCENTES Y JÓVENES, EN ÁMBITOS EDUCATIVOS.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MARÍA LUISA MURGA MELER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7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mmurga@upn.mx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1262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33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ESTUDIOS DE LOS PROCESOS EDUCATIVOS DE NIVEL SUPERIOR EN MODALIDAD EN LÍNEA.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MARIANA MARTÍNEZ ARÉCHIGA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8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marimart@g.upn.mx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1456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ENSEÑANZA DEL FRANCÉS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34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EVALUACIÓN DE PROGRAMAS Y PROYECTOS EDUCATIVOS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ALEJANDRO CARMONA LEÓN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39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acleon@g.upn.mx</w:t>
              </w:r>
            </w:hyperlink>
          </w:p>
          <w:p w:rsidR="00A3360F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1201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35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EVALUACIÓN, INTERVENCIÓN E INVESTIGACIÓN EN PROCESOS DE LENGUAJE ORAL Y ESCRITO.</w:t>
            </w:r>
          </w:p>
          <w:p w:rsidR="00C577DE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ALEJANDRA CASTILLO PEÑA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0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alcastillo@upn.mx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1398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36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FORMACIÓN DE PROFESORES Y PRÁCTICAS EDUCATIVAS EN EDUCACIÓN AMBIENTAL EN LA ENSEÑANZA PRIMARIA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JESSICA GLORIA ROCÍO DEL SOCORRO RAYAS PRINCE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1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jrayas@upn.mx</w:t>
              </w:r>
            </w:hyperlink>
          </w:p>
          <w:p w:rsidR="00A3360F" w:rsidRPr="00952855" w:rsidRDefault="00C577DE" w:rsidP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 xml:space="preserve">Ext. </w:t>
            </w:r>
            <w:r w:rsidR="00A675B4">
              <w:rPr>
                <w:rFonts w:ascii="Montserrat Light" w:hAnsi="Montserrat Light"/>
                <w:sz w:val="20"/>
                <w:szCs w:val="20"/>
              </w:rPr>
              <w:t>1517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37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FORMACIÓN PARA LA INVESTIGACIÓN EDUCATIVA EN PROCESOS FORMATIVOS MEDIADOS POR TECNOLOGÍA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ROSANA VERÓNICA TURCOTT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2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rturcott@g.upn.mx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1408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ENSEÑANZA DEL FRANCÉS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38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FORMACIÓN Y DOCENCIA PARA FAVORECER CIUDADES EDUCADORAS</w:t>
            </w:r>
          </w:p>
        </w:tc>
        <w:tc>
          <w:tcPr>
            <w:tcW w:w="3028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LUIS ALFREDO GUTIÉRREZ CASTILLO/ANTONIO CARRILLO AVELAR/ ROBERTO ISIDRO PULIDO OCHOA</w:t>
            </w:r>
          </w:p>
          <w:p w:rsidR="00595780" w:rsidRPr="00952855" w:rsidRDefault="005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3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gcluis@upn.mx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1293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39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FORTALECIMIENTO DE LA EDUCACIÓN DE LAS PERSONAS JÓVENES Y ADULTAS EN LA ACTUALIDAD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MARÍA DEL CARMEN CAMPERO CUENCA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4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pamen33@yahoo.com.mx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1281 Y 1259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40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FUENTES PARA LA HISTORIA DE LA EDUACAIÓN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ROSALIA MENINDEZ MARTINEZ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5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rmenindez@upn.mx</w:t>
              </w:r>
            </w:hyperlink>
          </w:p>
          <w:p w:rsidR="00A3360F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1179</w:t>
            </w:r>
          </w:p>
          <w:p w:rsidR="00AC7272" w:rsidRPr="00952855" w:rsidRDefault="00AC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41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HABILIDADES EMOCIONALES EN EL DESARROLLO DEL CIUDADANO GLOBAL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CARMEN MARGARITA PÉREZ AGUILAR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6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cmperez@upn.mx</w:t>
              </w:r>
            </w:hyperlink>
          </w:p>
          <w:p w:rsidR="00A3360F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1378</w:t>
            </w:r>
          </w:p>
          <w:p w:rsidR="00595780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AC7272" w:rsidRDefault="00AC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AC7272" w:rsidRDefault="00AC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AC7272" w:rsidRDefault="00AC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AC7272" w:rsidRPr="00952855" w:rsidRDefault="00AC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42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HERRAMIENTAS DISPONIBLES PARA REALIZAR E IMPLEMENTAR LA ORIENTACIÓN PSICOSOCIALPEDAGÓGICA Y SU INTERVENCIÓN EN DIFERENTES CONTEXTOS (HOSPITALARIO, DIVERSIDAD, INCLUSIÓN).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CLARA MARTHA GONZÁLEZ GARCÍA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7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clara_asesorias@yahoo.com.mx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1342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43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IDENTIDADES UNIVERSITARIAS EN MÉXICO EN EL CONTEXTO DE LA COVID 19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FUENTES AMAYA SILVIA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8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silviafamaya@yahoo.com.mx</w:t>
              </w:r>
            </w:hyperlink>
          </w:p>
          <w:p w:rsidR="00A3360F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1206</w:t>
            </w:r>
          </w:p>
          <w:p w:rsidR="00C577DE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44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IGUALDAD DE GÉNERO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MARGARITA ELENA TAPIA FONLLEM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49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MTAPIA@UPN.MX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1353</w:t>
            </w:r>
          </w:p>
        </w:tc>
        <w:tc>
          <w:tcPr>
            <w:tcW w:w="2793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  <w:p w:rsidR="00C577DE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C577DE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45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IMPORTANCIA DE LAS HABILIDADES SOCIOEMOCIONALES EN ESTUDIANTES DE EDUCACIÓN MEDIA SUPERIOR PARA APOYAR UNA CULTURA DE PAZ</w:t>
            </w:r>
          </w:p>
          <w:p w:rsidR="00C577DE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SUSANA ROMERO GONZÁLEZ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0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sromero@upn.mx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1417</w:t>
            </w:r>
          </w:p>
        </w:tc>
        <w:tc>
          <w:tcPr>
            <w:tcW w:w="2793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  <w:p w:rsidR="00C577DE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46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INICIACIÓN A LA INVESTIGACIÓN, DOCENCIA Y DIVULGACIÓN EN EDUCACIÓN, CIENCIA Y TECNOLOGÍA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DIANA PATRICIA RODRÍGUEZ PINEDA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1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dpineda@upn.mx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1367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47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INTERVENSIÓN PSICOPEDAGÓGICA EN LA INCLUSIÓN EDUCATIVA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VIRGINIA ÁLVAREZ TENORIO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2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valvarez@upn.mx</w:t>
              </w:r>
            </w:hyperlink>
          </w:p>
          <w:p w:rsidR="00595780" w:rsidRDefault="00C577DE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 xml:space="preserve">Ext. 1262 </w:t>
            </w:r>
          </w:p>
          <w:p w:rsidR="00A675B4" w:rsidRDefault="00A675B4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A3360F" w:rsidRPr="00595780" w:rsidRDefault="00A3360F" w:rsidP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INVESTIGACIÓN E INTERVENCIÓN EDUCATIVA COMPARADA MÉXICO-ESPAÑA - ARGENTINAEN EL MARCO DEL CAMPO DE CONCENTRACIÓN PROFESIONAL: CURRICULUM E INTERVENCIÓN EDUCATIVA: TEMAS EMERGENTESLICENCIATURA EN PEDAGOGÍA UPN-AJUSCO.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TERESA DE JESUS NEGRETE ARTEAGA  Y MARCIA SANDOVAL ESPARZA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3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tnegrete@g.upn.mx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1321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49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INVESTIGACIÓN EN TRAYECTORIAS DIGITALES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ROSANA VERÓNICA TURCOTT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4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rturcott@g.upn.mx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1408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ENSEÑANZA DEL FRANCÉS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50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LA DIMENSIÓN EMOCIONAL COMO PERSPECTIVA DE ANÁLISIS DE LOS FENÓMENOS SOCIOCULTURALES EN EL CAMPO DE LA EDUCACIÓN, CON ÉNFASIS EN GÉNERO Y SEXUALIDAD.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ADRIANA LEONA ROSALES MENDOZA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5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arosales@upn.mx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1390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51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LA DIVERSIDAD EN CIUDADES EDUCADORAS Y LA  DOCENCIA INTERCULTURAL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ALICIA RIVERA MORALES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6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arivera@upn.mx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1779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52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LA EXPERIENCIA SOCIAL DE LOS ESTUDIANTES UNIVERSITARIOS EN LA EDUCACIÓN REMOTA DE EMERGENCIA DURANTE LA PANDEMIA POR COVID-19.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CATALINA GUTIERREZ LOPEZ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7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cgtz@upn.mx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1203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53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LA IMPORTANCIA DEL BIENESTAR FÍSICO Y PSICOLÓGICO DENTRO DEL CONTEXTO EDUCATIVO.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EDGAR SALINAS RIVERA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8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esalinas.upn@gmail.com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1251</w:t>
            </w:r>
          </w:p>
        </w:tc>
        <w:tc>
          <w:tcPr>
            <w:tcW w:w="2793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  <w:p w:rsidR="00595780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595780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595780" w:rsidRPr="00952855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54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LA VIOLENCIA: EN EL NOVIAZGO Y ENTRE MUJERES (WOLLYING) EN UNIVERSITARIOS, SUS VARIABLES ASOCIADAS Y SU IMPACTO EN LA VIDA ACADÉMICA.</w:t>
            </w:r>
          </w:p>
          <w:p w:rsidR="00C577DE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CLAUDIA LOPEZ BECERRA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59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claudialo64@yahoo.com.mx</w:t>
              </w:r>
            </w:hyperlink>
          </w:p>
          <w:p w:rsidR="00A3360F" w:rsidRPr="00952855" w:rsidRDefault="00C5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1367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LECTURA DE COMPRENSIÓN PARA LOGRAR LA ESCRITURA ACADÉMICA Y CREATIVA.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ELIZABETH ROJAS SAMPERIO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0" w:history="1">
              <w:r w:rsidR="00C577DE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samperioelizabeth@hotmail.com</w:t>
              </w:r>
            </w:hyperlink>
          </w:p>
          <w:p w:rsidR="00A3360F" w:rsidRPr="00952855" w:rsidRDefault="00C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1530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56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MIGRACIÓN, EDUCACIÓN Y TRABAJO INFANTIL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TERESA ROJAS RANGEL</w:t>
            </w:r>
          </w:p>
        </w:tc>
        <w:tc>
          <w:tcPr>
            <w:tcW w:w="3637" w:type="dxa"/>
            <w:hideMark/>
          </w:tcPr>
          <w:p w:rsidR="00C577DE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Email: trojas@upn.mx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Ext. 55 56 30 97 00</w:t>
            </w:r>
          </w:p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 Ext. 1262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</w:tc>
      </w:tr>
      <w:tr w:rsidR="00A3360F" w:rsidRPr="00952855" w:rsidTr="0059578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57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MOVIMIENTOS SOCIALES, EDUCACIÓN Y EXPRESIONES ARTÍSTICAS POPULARES EN MÉXICO Y AMÉRICA LATINA.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ALEJANDRO ÁLVAREZ MARTÍNEZ</w:t>
            </w:r>
          </w:p>
        </w:tc>
        <w:tc>
          <w:tcPr>
            <w:tcW w:w="3637" w:type="dxa"/>
            <w:hideMark/>
          </w:tcPr>
          <w:p w:rsidR="00A3360F" w:rsidRPr="00952855" w:rsidRDefault="00A3360F" w:rsidP="0057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Email: aalvarez@upn.mx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Ext. Coordinación de sociología: 56309747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SOCIOLOGÍA DE LA EDUCACIÓN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58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ORIENTACIÓN PSICOEDUCATIVA SOBRE PREVENCIÓN DE ADICCIONES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MAGDALENA NORMA RASSO SANCHEZ</w:t>
            </w:r>
          </w:p>
        </w:tc>
        <w:tc>
          <w:tcPr>
            <w:tcW w:w="3637" w:type="dxa"/>
            <w:hideMark/>
          </w:tcPr>
          <w:p w:rsidR="00572AC0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Email: mnrasso@hotmail.com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 xml:space="preserve">5556309700 </w:t>
            </w:r>
          </w:p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952855">
              <w:rPr>
                <w:rFonts w:ascii="Montserrat Light" w:hAnsi="Montserrat Light"/>
                <w:sz w:val="20"/>
                <w:szCs w:val="20"/>
              </w:rPr>
              <w:t>ext</w:t>
            </w:r>
            <w:proofErr w:type="spellEnd"/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 1446</w:t>
            </w:r>
          </w:p>
          <w:p w:rsidR="000C655C" w:rsidRPr="00952855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59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PENSAR Y PRODUCIR DESDE LA NUEVA EPISTEMOLOGÍA (DESDE EL 2022)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LUIS EDUARDO PRIMERO RIVAS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</w:p>
          <w:p w:rsidR="000C655C" w:rsidRDefault="00EF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hyperlink r:id="rId61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spi-nuevaepistemologia@upn.mx</w:t>
              </w:r>
            </w:hyperlink>
          </w:p>
          <w:p w:rsidR="00A3360F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1293</w:t>
            </w:r>
          </w:p>
          <w:p w:rsidR="000C655C" w:rsidRPr="00952855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60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PRÁCTICAS DE ALFABETIZACIÓN ACADÉMICA EN LA UNIVERSIDAD PEDAGÓGICA NACIONAL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FABIOLA RODRÍGUEZ SÁNCHEZ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2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fabrosa76@gmail.com</w:t>
              </w:r>
            </w:hyperlink>
          </w:p>
          <w:p w:rsidR="00A3360F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1251</w:t>
            </w:r>
          </w:p>
          <w:p w:rsidR="000C655C" w:rsidRPr="00952855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61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PRÁCTICAS EDUCATIVAS Y NUEVAS COMUNIDADES DE APRENDIZAJE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GENOVEVA REYNA MARÍN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3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genrema@hotmail.com</w:t>
              </w:r>
            </w:hyperlink>
          </w:p>
          <w:p w:rsidR="00A3360F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1262</w:t>
            </w:r>
          </w:p>
          <w:p w:rsidR="000C655C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595780" w:rsidRPr="00952855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62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PRÁCTICAS PROFESIONALES Y CLÍNICAS INTERDISCIPLINARIAS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JUAN MARIO RAMOS MORALES</w:t>
            </w:r>
          </w:p>
        </w:tc>
        <w:tc>
          <w:tcPr>
            <w:tcW w:w="3637" w:type="dxa"/>
            <w:hideMark/>
          </w:tcPr>
          <w:p w:rsidR="000C655C" w:rsidRDefault="00A3360F" w:rsidP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Email: jramos@g.upn.mx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Ext. 5556309700</w:t>
            </w:r>
          </w:p>
          <w:p w:rsidR="00A3360F" w:rsidRPr="00952855" w:rsidRDefault="00A3360F" w:rsidP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 EXT. 1209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</w:r>
          </w:p>
        </w:tc>
        <w:tc>
          <w:tcPr>
            <w:tcW w:w="2793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  <w:p w:rsidR="000C655C" w:rsidRPr="00952855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63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PREVENCIÓN DE VIOLENCIA DE GENERO EN EDUCACIÓN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ANGÉLICA DE GUADALUPE TERRAZAS DOMÍNGUEZ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4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agterraz@upn.mx</w:t>
              </w:r>
            </w:hyperlink>
          </w:p>
          <w:p w:rsidR="00A3360F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1782</w:t>
            </w:r>
          </w:p>
          <w:p w:rsidR="000C655C" w:rsidRPr="00952855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64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PRODUCCIÓN DE LAS MEMORIAS DE LA MESA DE POLÍTICA EDUCATIVA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MIGUEL ANGEL VÉRTIZ GALVÁN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5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miguelvertiz@yahoo.com</w:t>
              </w:r>
            </w:hyperlink>
          </w:p>
          <w:p w:rsidR="00A675B4" w:rsidRDefault="000C655C" w:rsidP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</w:p>
          <w:p w:rsidR="00A3360F" w:rsidRPr="00952855" w:rsidRDefault="00A675B4" w:rsidP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Ext. 1207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</w:r>
          </w:p>
        </w:tc>
        <w:tc>
          <w:tcPr>
            <w:tcW w:w="2793" w:type="dxa"/>
            <w:hideMark/>
          </w:tcPr>
          <w:p w:rsidR="00A3360F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INDÍGENA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SOCIOLOGÍA DE LA EDUCACIÓN</w:t>
            </w:r>
          </w:p>
          <w:p w:rsidR="000C655C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0C655C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0C655C" w:rsidRPr="00952855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65</w:t>
            </w:r>
          </w:p>
        </w:tc>
        <w:tc>
          <w:tcPr>
            <w:tcW w:w="4679" w:type="dxa"/>
            <w:hideMark/>
          </w:tcPr>
          <w:p w:rsidR="000C655C" w:rsidRDefault="00A3360F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PROGRAMA ASISTENCIAL COMUNITARIO DE SERVICIO SOCIAL Y PRÁCTICAS PROFESIONALESATENCIÓN PSICO-SOCIO-EDUCATIVA A LOS GRUPOS Y FAMILIAS VULNERABLES DE EDUCACIÓN ESPECIAL, PREESCOLAR, PRIMARIA, SECUNDARIA Y MEDIA SUPERIOR</w:t>
            </w:r>
          </w:p>
          <w:p w:rsidR="00595780" w:rsidRPr="00952855" w:rsidRDefault="00595780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MARÍA EUGENIA DORANTES GUEVARA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6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maru_ceppaed@yahoo.com.mx</w:t>
              </w:r>
            </w:hyperlink>
          </w:p>
          <w:p w:rsidR="00A3360F" w:rsidRPr="00952855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Ext. 1446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EDUCACIÓN E INNOVACIÓN PEDAGÓGICA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lastRenderedPageBreak/>
              <w:t>66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PROGRAMA DE APOYO A LA COMUNIDAD ESTUDIANTIL: TUTORÍA DE PARES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FERNANDO ALBERTO ROJAS VÁZQUEZ/ LUZ MARÍA RAMÍREZ ÁBREGO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7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frojas@upn.mx</w:t>
              </w:r>
            </w:hyperlink>
          </w:p>
          <w:p w:rsidR="00A3360F" w:rsidRPr="00952855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1204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ADMINISTRACIÓN EDUCATIVA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67</w:t>
            </w:r>
          </w:p>
        </w:tc>
        <w:tc>
          <w:tcPr>
            <w:tcW w:w="4679" w:type="dxa"/>
            <w:hideMark/>
          </w:tcPr>
          <w:p w:rsidR="00A3360F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PROGRAMA DE INVESTIGACIÓN SOBRE EL DISCURSO Y EL APRENDIZAJE EN EL AULA.</w:t>
            </w:r>
          </w:p>
          <w:p w:rsidR="00595780" w:rsidRPr="00952855" w:rsidRDefault="005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HAYDEE PEDRAZA MEDINA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8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hpedraza@upn.mx</w:t>
              </w:r>
            </w:hyperlink>
          </w:p>
          <w:p w:rsidR="000C655C" w:rsidRDefault="000C655C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1596</w:t>
            </w:r>
          </w:p>
          <w:p w:rsidR="00595780" w:rsidRDefault="00595780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  <w:p w:rsidR="00595780" w:rsidRPr="00952855" w:rsidRDefault="00595780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68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PROGRAMA DE SERVICIO SOCIAL EN LA LICENCIATURA EN EDUCACIÓN E INNOVACIÓN PEDAGÓGICA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MARTA MATILDE VERA OLIVERA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69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mvera@upn.mx</w:t>
              </w:r>
            </w:hyperlink>
          </w:p>
          <w:p w:rsidR="00A3360F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1515</w:t>
            </w:r>
          </w:p>
          <w:p w:rsidR="000C655C" w:rsidRPr="00952855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  <w:highlight w:val="yellow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EDUCACIÓN E INNOVACIÓN PEDAGÓGICA</w:t>
            </w:r>
          </w:p>
        </w:tc>
      </w:tr>
      <w:tr w:rsidR="00A3360F" w:rsidRPr="00952855" w:rsidTr="0059578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69</w:t>
            </w:r>
          </w:p>
        </w:tc>
        <w:tc>
          <w:tcPr>
            <w:tcW w:w="4679" w:type="dxa"/>
            <w:hideMark/>
          </w:tcPr>
          <w:p w:rsidR="000C655C" w:rsidRDefault="00A3360F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RED NACIONAL GÉNERO EN EDUCACIÓN (REDGE-UPN). PROYECTO DE INTERCAMBIO ACADÉMICO, FORMACIÓN E INVESTIGACIÓN PARA TRANSVERSALIZAR LAS POLÍTICAS DE  GÉNERO EN Y DESDE LA UNIVERSIDAD PEDAGÓGICA NACIONAL</w:t>
            </w:r>
          </w:p>
          <w:p w:rsidR="00595780" w:rsidRPr="00952855" w:rsidRDefault="00595780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ROSA MARIA GONZALEZ JIMENEZ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70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rosamaria@laneta.apc.org</w:t>
              </w:r>
            </w:hyperlink>
          </w:p>
          <w:p w:rsidR="00A3360F" w:rsidRPr="00952855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1241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  <w:r w:rsidRPr="00952855">
              <w:rPr>
                <w:rFonts w:ascii="Montserrat Light" w:hAnsi="Montserrat Light"/>
                <w:sz w:val="20"/>
                <w:szCs w:val="20"/>
              </w:rPr>
              <w:br/>
              <w:t>PSICOLOGÍA EDUCATIVA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70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SEGUIMIENTO DE EGRESADOS DE LA OPCIÓN DE CAMPO  PRÁCTICA EDUCATIVA Y PEDAGOGÍA SOCIAL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GABRIEL MONTES DE OCA AGUILAR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71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gmontesdeoca@upn.mx</w:t>
              </w:r>
            </w:hyperlink>
          </w:p>
          <w:p w:rsidR="00A3360F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>
              <w:rPr>
                <w:rFonts w:ascii="Montserrat Light" w:hAnsi="Montserrat Light"/>
                <w:sz w:val="20"/>
                <w:szCs w:val="20"/>
              </w:rPr>
              <w:br/>
              <w:t xml:space="preserve">Ext. 1276 </w:t>
            </w:r>
          </w:p>
          <w:p w:rsidR="000C655C" w:rsidRPr="00952855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71</w:t>
            </w:r>
          </w:p>
        </w:tc>
        <w:tc>
          <w:tcPr>
            <w:tcW w:w="4679" w:type="dxa"/>
            <w:hideMark/>
          </w:tcPr>
          <w:p w:rsidR="000C655C" w:rsidRDefault="00A3360F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TEORÍA PEDAGÓGICA O TEORÍA EDUCATIVA: MIRADAS CRÍTICAS Y FILOSÓFICAS EN EL PROCESO FORMATIVOEN</w:t>
            </w:r>
          </w:p>
          <w:p w:rsidR="00595780" w:rsidRPr="00952855" w:rsidRDefault="00595780" w:rsidP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JEANNETTE ADRIANA ESCALERA BOURILLON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72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jeanesbou@yahoo.com</w:t>
              </w:r>
            </w:hyperlink>
          </w:p>
          <w:p w:rsidR="00A3360F" w:rsidRPr="00952855" w:rsidRDefault="000C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1530</w:t>
            </w:r>
          </w:p>
        </w:tc>
        <w:tc>
          <w:tcPr>
            <w:tcW w:w="2793" w:type="dxa"/>
            <w:hideMark/>
          </w:tcPr>
          <w:p w:rsidR="00A3360F" w:rsidRPr="00952855" w:rsidRDefault="00A3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PEDAGOGÍA</w:t>
            </w:r>
          </w:p>
        </w:tc>
      </w:tr>
      <w:tr w:rsidR="00A3360F" w:rsidRPr="00952855" w:rsidTr="0059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360F" w:rsidRPr="00952855" w:rsidRDefault="00A3360F">
            <w:pPr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72</w:t>
            </w:r>
          </w:p>
        </w:tc>
        <w:tc>
          <w:tcPr>
            <w:tcW w:w="4679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UPN-PERAJ "ADOPTA UN AMIG@"</w:t>
            </w:r>
          </w:p>
        </w:tc>
        <w:tc>
          <w:tcPr>
            <w:tcW w:w="3028" w:type="dxa"/>
            <w:hideMark/>
          </w:tcPr>
          <w:p w:rsidR="00A3360F" w:rsidRPr="00952855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SAC NICTE YAM RAMIREZ</w:t>
            </w:r>
          </w:p>
        </w:tc>
        <w:tc>
          <w:tcPr>
            <w:tcW w:w="3637" w:type="dxa"/>
            <w:hideMark/>
          </w:tcPr>
          <w:p w:rsidR="000C655C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 xml:space="preserve">Email: </w:t>
            </w:r>
            <w:hyperlink r:id="rId73" w:history="1">
              <w:r w:rsidR="000C655C" w:rsidRPr="009245F7">
                <w:rPr>
                  <w:rStyle w:val="Hipervnculo"/>
                  <w:rFonts w:ascii="Montserrat Light" w:hAnsi="Montserrat Light"/>
                  <w:sz w:val="20"/>
                  <w:szCs w:val="20"/>
                </w:rPr>
                <w:t>saeyam@upn.mx</w:t>
              </w:r>
            </w:hyperlink>
          </w:p>
          <w:p w:rsidR="00A3360F" w:rsidRPr="00952855" w:rsidRDefault="000C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20"/>
                <w:szCs w:val="20"/>
              </w:rPr>
            </w:pPr>
            <w:r w:rsidRPr="00952855">
              <w:rPr>
                <w:rFonts w:ascii="Montserrat Light" w:hAnsi="Montserrat Light"/>
                <w:sz w:val="20"/>
                <w:szCs w:val="20"/>
              </w:rPr>
              <w:t>55 56 30 97 00</w:t>
            </w:r>
            <w:r w:rsidR="00A3360F" w:rsidRPr="00952855">
              <w:rPr>
                <w:rFonts w:ascii="Montserrat Light" w:hAnsi="Montserrat Light"/>
                <w:sz w:val="20"/>
                <w:szCs w:val="20"/>
              </w:rPr>
              <w:br/>
              <w:t>Ext. 1135</w:t>
            </w:r>
          </w:p>
        </w:tc>
        <w:tc>
          <w:tcPr>
            <w:tcW w:w="2793" w:type="dxa"/>
            <w:hideMark/>
          </w:tcPr>
          <w:p w:rsidR="00A3360F" w:rsidRPr="000C655C" w:rsidRDefault="00A3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r w:rsidRPr="000C655C">
              <w:rPr>
                <w:rFonts w:ascii="Montserrat Light" w:hAnsi="Montserrat Light"/>
                <w:sz w:val="18"/>
                <w:szCs w:val="18"/>
              </w:rPr>
              <w:t>ADMINISTRACIÓN EDUCATIVA</w:t>
            </w:r>
            <w:r w:rsidRPr="000C655C">
              <w:rPr>
                <w:rFonts w:ascii="Montserrat Light" w:hAnsi="Montserrat Light"/>
                <w:sz w:val="18"/>
                <w:szCs w:val="18"/>
              </w:rPr>
              <w:br/>
              <w:t>EDUCACIÓN E INNOVACIÓN PEDAGÓGICA</w:t>
            </w:r>
            <w:r w:rsidRPr="000C655C">
              <w:rPr>
                <w:rFonts w:ascii="Montserrat Light" w:hAnsi="Montserrat Light"/>
                <w:sz w:val="18"/>
                <w:szCs w:val="18"/>
              </w:rPr>
              <w:br/>
              <w:t>EDUCACIÓN INDÍGENA</w:t>
            </w:r>
            <w:r w:rsidRPr="000C655C">
              <w:rPr>
                <w:rFonts w:ascii="Montserrat Light" w:hAnsi="Montserrat Light"/>
                <w:sz w:val="18"/>
                <w:szCs w:val="18"/>
              </w:rPr>
              <w:br/>
              <w:t>PEDAGOGÍA</w:t>
            </w:r>
            <w:r w:rsidRPr="000C655C">
              <w:rPr>
                <w:rFonts w:ascii="Montserrat Light" w:hAnsi="Montserrat Light"/>
                <w:sz w:val="18"/>
                <w:szCs w:val="18"/>
              </w:rPr>
              <w:br/>
              <w:t>PSICOLOGÍA EDUCATIVA</w:t>
            </w:r>
            <w:r w:rsidRPr="000C655C">
              <w:rPr>
                <w:rFonts w:ascii="Montserrat Light" w:hAnsi="Montserrat Light"/>
                <w:sz w:val="18"/>
                <w:szCs w:val="18"/>
              </w:rPr>
              <w:br/>
              <w:t>SOCIOLOGÍA DE LA EDUCACIÓN</w:t>
            </w:r>
          </w:p>
        </w:tc>
      </w:tr>
    </w:tbl>
    <w:p w:rsidR="009A6B70" w:rsidRPr="00952855" w:rsidRDefault="009A6B70" w:rsidP="000C655C">
      <w:pPr>
        <w:rPr>
          <w:rFonts w:ascii="Montserrat Light" w:hAnsi="Montserrat Light"/>
          <w:sz w:val="20"/>
          <w:szCs w:val="20"/>
        </w:rPr>
      </w:pPr>
    </w:p>
    <w:sectPr w:rsidR="009A6B70" w:rsidRPr="00952855" w:rsidSect="00CE5F0F">
      <w:headerReference w:type="default" r:id="rId7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67" w:rsidRDefault="00EF7767" w:rsidP="00595780">
      <w:pPr>
        <w:spacing w:after="0" w:line="240" w:lineRule="auto"/>
      </w:pPr>
      <w:r>
        <w:separator/>
      </w:r>
    </w:p>
  </w:endnote>
  <w:endnote w:type="continuationSeparator" w:id="0">
    <w:p w:rsidR="00EF7767" w:rsidRDefault="00EF7767" w:rsidP="0059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67" w:rsidRDefault="00EF7767" w:rsidP="00595780">
      <w:pPr>
        <w:spacing w:after="0" w:line="240" w:lineRule="auto"/>
      </w:pPr>
      <w:r>
        <w:separator/>
      </w:r>
    </w:p>
  </w:footnote>
  <w:footnote w:type="continuationSeparator" w:id="0">
    <w:p w:rsidR="00EF7767" w:rsidRDefault="00EF7767" w:rsidP="0059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0" w:rsidRPr="00595780" w:rsidRDefault="00595780" w:rsidP="00595780">
    <w:pPr>
      <w:pStyle w:val="Encabezado"/>
      <w:jc w:val="center"/>
      <w:rPr>
        <w:rFonts w:ascii="Montserrat Light" w:hAnsi="Montserrat Light"/>
        <w:sz w:val="32"/>
        <w:szCs w:val="32"/>
      </w:rPr>
    </w:pPr>
    <w:r w:rsidRPr="00595780">
      <w:rPr>
        <w:rFonts w:ascii="Montserrat Light" w:hAnsi="Montserrat Light"/>
        <w:sz w:val="32"/>
        <w:szCs w:val="32"/>
      </w:rPr>
      <w:t>PROGRAMAS INTERNOS VIGENTES 2022</w:t>
    </w:r>
  </w:p>
  <w:p w:rsidR="00595780" w:rsidRDefault="00595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2C"/>
    <w:rsid w:val="000C655C"/>
    <w:rsid w:val="002307E0"/>
    <w:rsid w:val="0035619A"/>
    <w:rsid w:val="00572AC0"/>
    <w:rsid w:val="00595780"/>
    <w:rsid w:val="006F2908"/>
    <w:rsid w:val="00952855"/>
    <w:rsid w:val="009641AC"/>
    <w:rsid w:val="009A6B70"/>
    <w:rsid w:val="00A3360F"/>
    <w:rsid w:val="00A675B4"/>
    <w:rsid w:val="00AC7272"/>
    <w:rsid w:val="00C15313"/>
    <w:rsid w:val="00C2172C"/>
    <w:rsid w:val="00C577DE"/>
    <w:rsid w:val="00CE5F0F"/>
    <w:rsid w:val="00E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7821D-4D27-45A6-9D20-39AB03A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E5F0F"/>
    <w:rPr>
      <w:color w:val="0563C1" w:themeColor="hyperlink"/>
      <w:u w:val="single"/>
    </w:rPr>
  </w:style>
  <w:style w:type="table" w:styleId="Tabladecuadrcula3-nfasis1">
    <w:name w:val="Grid Table 3 Accent 1"/>
    <w:basedOn w:val="Tablanormal"/>
    <w:uiPriority w:val="48"/>
    <w:rsid w:val="009528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5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780"/>
  </w:style>
  <w:style w:type="paragraph" w:styleId="Piedepgina">
    <w:name w:val="footer"/>
    <w:basedOn w:val="Normal"/>
    <w:link w:val="PiedepginaCar"/>
    <w:uiPriority w:val="99"/>
    <w:unhideWhenUsed/>
    <w:rsid w:val="00595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castanon@upn.mx" TargetMode="External"/><Relationship Id="rId18" Type="http://schemas.openxmlformats.org/officeDocument/2006/relationships/hyperlink" Target="mailto:ARUIZB@UPN.MX" TargetMode="External"/><Relationship Id="rId26" Type="http://schemas.openxmlformats.org/officeDocument/2006/relationships/hyperlink" Target="mailto:jcampos@upn.mx" TargetMode="External"/><Relationship Id="rId39" Type="http://schemas.openxmlformats.org/officeDocument/2006/relationships/hyperlink" Target="mailto:acleon@g.upn.mx" TargetMode="External"/><Relationship Id="rId21" Type="http://schemas.openxmlformats.org/officeDocument/2006/relationships/hyperlink" Target="mailto:aortiz@upn.mx" TargetMode="External"/><Relationship Id="rId34" Type="http://schemas.openxmlformats.org/officeDocument/2006/relationships/hyperlink" Target="mailto:daaaes@upn.mx" TargetMode="External"/><Relationship Id="rId42" Type="http://schemas.openxmlformats.org/officeDocument/2006/relationships/hyperlink" Target="mailto:rturcott@g.upn.mx" TargetMode="External"/><Relationship Id="rId47" Type="http://schemas.openxmlformats.org/officeDocument/2006/relationships/hyperlink" Target="mailto:clara_asesorias@yahoo.com.mx" TargetMode="External"/><Relationship Id="rId50" Type="http://schemas.openxmlformats.org/officeDocument/2006/relationships/hyperlink" Target="mailto:sromero@upn.mx" TargetMode="External"/><Relationship Id="rId55" Type="http://schemas.openxmlformats.org/officeDocument/2006/relationships/hyperlink" Target="mailto:arosales@upn.mx" TargetMode="External"/><Relationship Id="rId63" Type="http://schemas.openxmlformats.org/officeDocument/2006/relationships/hyperlink" Target="mailto:genrema@hotmail.com" TargetMode="External"/><Relationship Id="rId68" Type="http://schemas.openxmlformats.org/officeDocument/2006/relationships/hyperlink" Target="mailto:hpedraza@upn.mx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almaerendiramusic@gmail.com" TargetMode="External"/><Relationship Id="rId71" Type="http://schemas.openxmlformats.org/officeDocument/2006/relationships/hyperlink" Target="mailto:gmontesdeoca@upn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vivencia@upn.mx" TargetMode="External"/><Relationship Id="rId29" Type="http://schemas.openxmlformats.org/officeDocument/2006/relationships/hyperlink" Target="mailto:rcalixto@upn.mx" TargetMode="External"/><Relationship Id="rId11" Type="http://schemas.openxmlformats.org/officeDocument/2006/relationships/hyperlink" Target="mailto:msperez@upn.mx" TargetMode="External"/><Relationship Id="rId24" Type="http://schemas.openxmlformats.org/officeDocument/2006/relationships/hyperlink" Target="mailto:mgarciah@g.upn.mx" TargetMode="External"/><Relationship Id="rId32" Type="http://schemas.openxmlformats.org/officeDocument/2006/relationships/hyperlink" Target="mailto:mromo@upn.mx" TargetMode="External"/><Relationship Id="rId37" Type="http://schemas.openxmlformats.org/officeDocument/2006/relationships/hyperlink" Target="mailto:mmurga@upn.mx" TargetMode="External"/><Relationship Id="rId40" Type="http://schemas.openxmlformats.org/officeDocument/2006/relationships/hyperlink" Target="mailto:alcastillo@upn.mx" TargetMode="External"/><Relationship Id="rId45" Type="http://schemas.openxmlformats.org/officeDocument/2006/relationships/hyperlink" Target="mailto:rmenindez@upn.mx" TargetMode="External"/><Relationship Id="rId53" Type="http://schemas.openxmlformats.org/officeDocument/2006/relationships/hyperlink" Target="mailto:tnegrete@g.upn.mx" TargetMode="External"/><Relationship Id="rId58" Type="http://schemas.openxmlformats.org/officeDocument/2006/relationships/hyperlink" Target="mailto:esalinas.upn@gmail.com" TargetMode="External"/><Relationship Id="rId66" Type="http://schemas.openxmlformats.org/officeDocument/2006/relationships/hyperlink" Target="mailto:maru_ceppaed@yahoo.com.mx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roestrada@upn.mx" TargetMode="External"/><Relationship Id="rId23" Type="http://schemas.openxmlformats.org/officeDocument/2006/relationships/hyperlink" Target="mailto:gortizm@g.upn.mx" TargetMode="External"/><Relationship Id="rId28" Type="http://schemas.openxmlformats.org/officeDocument/2006/relationships/hyperlink" Target="mailto:cjuarezh@yahoo.com" TargetMode="External"/><Relationship Id="rId36" Type="http://schemas.openxmlformats.org/officeDocument/2006/relationships/hyperlink" Target="mailto:mgaray90@hotmail.com" TargetMode="External"/><Relationship Id="rId49" Type="http://schemas.openxmlformats.org/officeDocument/2006/relationships/hyperlink" Target="mailto:MTAPIA@UPN.MX" TargetMode="External"/><Relationship Id="rId57" Type="http://schemas.openxmlformats.org/officeDocument/2006/relationships/hyperlink" Target="mailto:cgtz@upn.mx" TargetMode="External"/><Relationship Id="rId61" Type="http://schemas.openxmlformats.org/officeDocument/2006/relationships/hyperlink" Target="mailto:spi-nuevaepistemologia@upn.mx" TargetMode="External"/><Relationship Id="rId10" Type="http://schemas.openxmlformats.org/officeDocument/2006/relationships/hyperlink" Target="mailto:lhernandez@upn.mx" TargetMode="External"/><Relationship Id="rId19" Type="http://schemas.openxmlformats.org/officeDocument/2006/relationships/hyperlink" Target="mailto:eroa@upn.mx" TargetMode="External"/><Relationship Id="rId31" Type="http://schemas.openxmlformats.org/officeDocument/2006/relationships/hyperlink" Target="mailto:calvarez@upn.mx" TargetMode="External"/><Relationship Id="rId44" Type="http://schemas.openxmlformats.org/officeDocument/2006/relationships/hyperlink" Target="mailto:pamen33@yahoo.com.mx" TargetMode="External"/><Relationship Id="rId52" Type="http://schemas.openxmlformats.org/officeDocument/2006/relationships/hyperlink" Target="mailto:valvarez@upn.mx" TargetMode="External"/><Relationship Id="rId60" Type="http://schemas.openxmlformats.org/officeDocument/2006/relationships/hyperlink" Target="mailto:samperioelizabeth@hotmail.com" TargetMode="External"/><Relationship Id="rId65" Type="http://schemas.openxmlformats.org/officeDocument/2006/relationships/hyperlink" Target="mailto:miguelvertiz@yahoo.com" TargetMode="External"/><Relationship Id="rId73" Type="http://schemas.openxmlformats.org/officeDocument/2006/relationships/hyperlink" Target="mailto:saeyam@upn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odriguez@g.upn.mx" TargetMode="External"/><Relationship Id="rId14" Type="http://schemas.openxmlformats.org/officeDocument/2006/relationships/hyperlink" Target="mailto:ILOZANO@UPN.MX" TargetMode="External"/><Relationship Id="rId22" Type="http://schemas.openxmlformats.org/officeDocument/2006/relationships/hyperlink" Target="mailto:jvillanueva@upn.mx" TargetMode="External"/><Relationship Id="rId27" Type="http://schemas.openxmlformats.org/officeDocument/2006/relationships/hyperlink" Target="mailto:subaldo@upn.mx" TargetMode="External"/><Relationship Id="rId30" Type="http://schemas.openxmlformats.org/officeDocument/2006/relationships/hyperlink" Target="mailto:jportiz@upn.mx" TargetMode="External"/><Relationship Id="rId35" Type="http://schemas.openxmlformats.org/officeDocument/2006/relationships/hyperlink" Target="mailto:mpsoza@upn.mx" TargetMode="External"/><Relationship Id="rId43" Type="http://schemas.openxmlformats.org/officeDocument/2006/relationships/hyperlink" Target="mailto:gcluis@upn.mx" TargetMode="External"/><Relationship Id="rId48" Type="http://schemas.openxmlformats.org/officeDocument/2006/relationships/hyperlink" Target="mailto:silviafamaya@yahoo.com.mx" TargetMode="External"/><Relationship Id="rId56" Type="http://schemas.openxmlformats.org/officeDocument/2006/relationships/hyperlink" Target="mailto:arivera@upn.mx" TargetMode="External"/><Relationship Id="rId64" Type="http://schemas.openxmlformats.org/officeDocument/2006/relationships/hyperlink" Target="mailto:agterraz@upn.mx" TargetMode="External"/><Relationship Id="rId69" Type="http://schemas.openxmlformats.org/officeDocument/2006/relationships/hyperlink" Target="mailto:mvera@upn.mx" TargetMode="External"/><Relationship Id="rId8" Type="http://schemas.openxmlformats.org/officeDocument/2006/relationships/hyperlink" Target="mailto:eterron@upn.mx" TargetMode="External"/><Relationship Id="rId51" Type="http://schemas.openxmlformats.org/officeDocument/2006/relationships/hyperlink" Target="mailto:dpineda@upn.mx" TargetMode="External"/><Relationship Id="rId72" Type="http://schemas.openxmlformats.org/officeDocument/2006/relationships/hyperlink" Target="mailto:jeanesbou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lurd2003@hotmail.com" TargetMode="External"/><Relationship Id="rId17" Type="http://schemas.openxmlformats.org/officeDocument/2006/relationships/hyperlink" Target="mailto:vacastorela@upn.mx" TargetMode="External"/><Relationship Id="rId25" Type="http://schemas.openxmlformats.org/officeDocument/2006/relationships/hyperlink" Target="mailto:luzcar@upn.mx" TargetMode="External"/><Relationship Id="rId33" Type="http://schemas.openxmlformats.org/officeDocument/2006/relationships/hyperlink" Target="mailto:acastaneda@g.upn.mx" TargetMode="External"/><Relationship Id="rId38" Type="http://schemas.openxmlformats.org/officeDocument/2006/relationships/hyperlink" Target="mailto:marimart@g.upn.mx" TargetMode="External"/><Relationship Id="rId46" Type="http://schemas.openxmlformats.org/officeDocument/2006/relationships/hyperlink" Target="mailto:cmperez@upn.mx" TargetMode="External"/><Relationship Id="rId59" Type="http://schemas.openxmlformats.org/officeDocument/2006/relationships/hyperlink" Target="mailto:claudialo64@yahoo.com.mx" TargetMode="External"/><Relationship Id="rId67" Type="http://schemas.openxmlformats.org/officeDocument/2006/relationships/hyperlink" Target="mailto:frojas@upn.mx" TargetMode="External"/><Relationship Id="rId20" Type="http://schemas.openxmlformats.org/officeDocument/2006/relationships/hyperlink" Target="mailto:csernas@g.upn.mx" TargetMode="External"/><Relationship Id="rId41" Type="http://schemas.openxmlformats.org/officeDocument/2006/relationships/hyperlink" Target="mailto:jrayas@upn.mx" TargetMode="External"/><Relationship Id="rId54" Type="http://schemas.openxmlformats.org/officeDocument/2006/relationships/hyperlink" Target="mailto:rturcott@g.upn.mx" TargetMode="External"/><Relationship Id="rId62" Type="http://schemas.openxmlformats.org/officeDocument/2006/relationships/hyperlink" Target="mailto:fabrosa76@gmail.com" TargetMode="External"/><Relationship Id="rId70" Type="http://schemas.openxmlformats.org/officeDocument/2006/relationships/hyperlink" Target="mailto:rosamaria@laneta.apc.or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masromanbrito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2940</Words>
  <Characters>16176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CAE_05</dc:creator>
  <cp:keywords/>
  <dc:description/>
  <cp:lastModifiedBy>CAE_04</cp:lastModifiedBy>
  <cp:revision>2</cp:revision>
  <dcterms:created xsi:type="dcterms:W3CDTF">2022-08-22T18:18:00Z</dcterms:created>
  <dcterms:modified xsi:type="dcterms:W3CDTF">2022-08-22T18:18:00Z</dcterms:modified>
</cp:coreProperties>
</file>